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9417" w14:textId="44CCACD9" w:rsidR="00C404B6" w:rsidRDefault="00C404B6">
      <w:pPr>
        <w:bidi/>
        <w:jc w:val="center"/>
        <w:rPr>
          <w:sz w:val="24"/>
          <w:szCs w:val="24"/>
          <w:rtl/>
        </w:rPr>
      </w:pPr>
    </w:p>
    <w:p w14:paraId="0B22F91F" w14:textId="74CB9E08" w:rsidR="00C404B6" w:rsidRDefault="00000000">
      <w:pPr>
        <w:bidi/>
        <w:spacing w:line="240" w:lineRule="auto"/>
        <w:ind w:hanging="2"/>
        <w:jc w:val="center"/>
        <w:rPr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  <w:rtl/>
        </w:rPr>
        <w:t>שנה"ל תשפ"</w:t>
      </w:r>
      <w:r w:rsidR="001F6956">
        <w:rPr>
          <w:rFonts w:hint="cs"/>
          <w:b/>
          <w:sz w:val="24"/>
          <w:szCs w:val="24"/>
          <w:rtl/>
        </w:rPr>
        <w:t>ד</w:t>
      </w:r>
    </w:p>
    <w:p w14:paraId="57BBC7AB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59E7C7CE" w14:textId="77777777" w:rsidR="00C404B6" w:rsidRDefault="00000000">
      <w:pPr>
        <w:bidi/>
        <w:ind w:left="1" w:hanging="3"/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  <w:rtl/>
        </w:rPr>
        <w:t>טופס בקשה לפתרון למידה</w:t>
      </w:r>
    </w:p>
    <w:p w14:paraId="2BE91E20" w14:textId="77777777" w:rsidR="00C404B6" w:rsidRDefault="00000000">
      <w:pPr>
        <w:tabs>
          <w:tab w:val="left" w:pos="2185"/>
          <w:tab w:val="center" w:pos="4876"/>
        </w:tabs>
        <w:bidi/>
        <w:ind w:left="1" w:hanging="3"/>
        <w:jc w:val="center"/>
        <w:rPr>
          <w:color w:val="0070C0"/>
          <w:sz w:val="24"/>
          <w:szCs w:val="24"/>
        </w:rPr>
      </w:pPr>
      <w:r>
        <w:rPr>
          <w:b/>
          <w:color w:val="0070C0"/>
          <w:sz w:val="24"/>
          <w:szCs w:val="24"/>
          <w:rtl/>
        </w:rPr>
        <w:t xml:space="preserve">הטופס מיועד לתכנון פתרון למידה  </w:t>
      </w:r>
    </w:p>
    <w:p w14:paraId="293587DF" w14:textId="77777777" w:rsidR="00C404B6" w:rsidRDefault="00C404B6">
      <w:pPr>
        <w:tabs>
          <w:tab w:val="left" w:pos="2185"/>
          <w:tab w:val="center" w:pos="4876"/>
        </w:tabs>
        <w:bidi/>
        <w:ind w:left="1" w:hanging="3"/>
        <w:jc w:val="center"/>
        <w:rPr>
          <w:sz w:val="24"/>
          <w:szCs w:val="24"/>
        </w:rPr>
      </w:pPr>
    </w:p>
    <w:p w14:paraId="05AA2C1D" w14:textId="77777777" w:rsidR="00C404B6" w:rsidRDefault="00000000">
      <w:pPr>
        <w:bidi/>
        <w:spacing w:line="360" w:lineRule="auto"/>
        <w:ind w:left="1" w:hanging="3"/>
        <w:rPr>
          <w:color w:val="0070C0"/>
          <w:sz w:val="24"/>
          <w:szCs w:val="24"/>
          <w:u w:val="single"/>
        </w:rPr>
      </w:pPr>
      <w:r>
        <w:rPr>
          <w:color w:val="0070C0"/>
          <w:sz w:val="24"/>
          <w:szCs w:val="24"/>
          <w:u w:val="single"/>
          <w:rtl/>
        </w:rPr>
        <w:t>פרטים כללים:</w:t>
      </w:r>
    </w:p>
    <w:p w14:paraId="6C6B0D8E" w14:textId="77777777" w:rsidR="00C404B6" w:rsidRDefault="00000000">
      <w:pPr>
        <w:bidi/>
        <w:spacing w:line="360" w:lineRule="auto"/>
        <w:ind w:hanging="2"/>
        <w:rPr>
          <w:sz w:val="24"/>
          <w:szCs w:val="24"/>
        </w:rPr>
      </w:pPr>
      <w:bookmarkStart w:id="1" w:name="_30j0zll" w:colFirst="0" w:colLast="0"/>
      <w:bookmarkEnd w:id="1"/>
      <w:r>
        <w:rPr>
          <w:b/>
          <w:sz w:val="24"/>
          <w:szCs w:val="24"/>
          <w:rtl/>
        </w:rPr>
        <w:t xml:space="preserve">שם פתרון הלמידה: </w:t>
      </w:r>
      <w:r>
        <w:rPr>
          <w:color w:val="808080"/>
          <w:sz w:val="24"/>
          <w:szCs w:val="24"/>
          <w:rtl/>
        </w:rPr>
        <w:t>לחץ כאן להזנת טקסט.</w:t>
      </w:r>
    </w:p>
    <w:p w14:paraId="61F3E331" w14:textId="77777777" w:rsidR="00C404B6" w:rsidRDefault="00000000">
      <w:pPr>
        <w:bidi/>
        <w:spacing w:line="360" w:lineRule="auto"/>
        <w:ind w:hanging="2"/>
        <w:rPr>
          <w:sz w:val="24"/>
          <w:szCs w:val="24"/>
        </w:rPr>
      </w:pPr>
      <w:r>
        <w:rPr>
          <w:sz w:val="24"/>
          <w:szCs w:val="24"/>
          <w:rtl/>
        </w:rPr>
        <w:t xml:space="preserve">סמן את </w:t>
      </w:r>
      <w:r>
        <w:rPr>
          <w:b/>
          <w:sz w:val="24"/>
          <w:szCs w:val="24"/>
          <w:rtl/>
        </w:rPr>
        <w:t>אופן הלמידה</w:t>
      </w:r>
      <w:r>
        <w:rPr>
          <w:sz w:val="24"/>
          <w:szCs w:val="24"/>
        </w:rPr>
        <w:t xml:space="preserve">: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  <w:rtl/>
        </w:rPr>
        <w:t xml:space="preserve">היברידי 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  <w:rtl/>
        </w:rPr>
        <w:t xml:space="preserve">פנים מול פנים  </w:t>
      </w:r>
      <w:r>
        <w:rPr>
          <w:color w:val="808080"/>
          <w:rtl/>
        </w:rPr>
        <w:t>בחר פריט.</w:t>
      </w:r>
      <w:r>
        <w:rPr>
          <w:sz w:val="24"/>
          <w:szCs w:val="24"/>
        </w:rPr>
        <w:t xml:space="preserve">   </w:t>
      </w:r>
      <w:r>
        <w:rPr>
          <w:rFonts w:ascii="MS Gothic" w:eastAsia="MS Gothic" w:hAnsi="MS Gothic" w:cs="MS Gothic"/>
          <w:sz w:val="24"/>
          <w:szCs w:val="24"/>
        </w:rPr>
        <w:t>☒</w:t>
      </w:r>
      <w:r>
        <w:rPr>
          <w:sz w:val="24"/>
          <w:szCs w:val="24"/>
          <w:rtl/>
        </w:rPr>
        <w:t>סינכרוני/א-סינכרוני</w:t>
      </w:r>
    </w:p>
    <w:p w14:paraId="645FAA23" w14:textId="60975FCA" w:rsidR="00C404B6" w:rsidRDefault="00000000">
      <w:pPr>
        <w:bidi/>
        <w:spacing w:line="360" w:lineRule="auto"/>
        <w:ind w:hanging="2"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סוג הבקשה : </w:t>
      </w:r>
      <w:r>
        <w:rPr>
          <w:rFonts w:ascii="MS Gothic" w:eastAsia="MS Gothic" w:hAnsi="MS Gothic" w:cs="MS Gothic"/>
          <w:b/>
          <w:sz w:val="24"/>
          <w:szCs w:val="24"/>
        </w:rPr>
        <w:t>☐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rtl/>
        </w:rPr>
        <w:t xml:space="preserve">מתוקצבת </w:t>
      </w:r>
      <w:r w:rsidR="000063DD">
        <w:rPr>
          <w:rFonts w:hint="cs"/>
          <w:sz w:val="24"/>
          <w:szCs w:val="24"/>
          <w:rtl/>
        </w:rPr>
        <w:t>(מי מתקצב? ____________________)</w:t>
      </w:r>
      <w:r>
        <w:rPr>
          <w:sz w:val="24"/>
          <w:szCs w:val="24"/>
          <w:rtl/>
        </w:rPr>
        <w:t xml:space="preserve">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  <w:rtl/>
        </w:rPr>
        <w:t xml:space="preserve">לא מתוקצבת   </w:t>
      </w:r>
    </w:p>
    <w:p w14:paraId="450EEAAA" w14:textId="77777777" w:rsidR="00C404B6" w:rsidRDefault="00000000">
      <w:pPr>
        <w:bidi/>
        <w:spacing w:line="360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קהל יעד: </w:t>
      </w:r>
      <w:r>
        <w:rPr>
          <w:rFonts w:ascii="MS Gothic" w:eastAsia="MS Gothic" w:hAnsi="MS Gothic" w:cs="MS Gothic"/>
          <w:b/>
          <w:sz w:val="24"/>
          <w:szCs w:val="24"/>
        </w:rPr>
        <w:t>☐</w:t>
      </w:r>
      <w:r>
        <w:rPr>
          <w:b/>
          <w:sz w:val="24"/>
          <w:szCs w:val="24"/>
          <w:rtl/>
        </w:rPr>
        <w:t xml:space="preserve">מורי יסודי </w:t>
      </w:r>
      <w:r>
        <w:rPr>
          <w:rFonts w:ascii="MS Gothic" w:eastAsia="MS Gothic" w:hAnsi="MS Gothic" w:cs="MS Gothic"/>
          <w:b/>
          <w:sz w:val="24"/>
          <w:szCs w:val="24"/>
        </w:rPr>
        <w:t>☐</w:t>
      </w:r>
      <w:r>
        <w:rPr>
          <w:b/>
          <w:sz w:val="24"/>
          <w:szCs w:val="24"/>
          <w:rtl/>
        </w:rPr>
        <w:t xml:space="preserve">מורי חט"ב  </w:t>
      </w:r>
      <w:r>
        <w:rPr>
          <w:rFonts w:ascii="MS Gothic" w:eastAsia="MS Gothic" w:hAnsi="MS Gothic" w:cs="MS Gothic"/>
          <w:b/>
          <w:sz w:val="24"/>
          <w:szCs w:val="24"/>
        </w:rPr>
        <w:t>☐</w:t>
      </w:r>
      <w:r>
        <w:rPr>
          <w:b/>
          <w:sz w:val="24"/>
          <w:szCs w:val="24"/>
          <w:rtl/>
        </w:rPr>
        <w:t xml:space="preserve">מורי תיכון  </w:t>
      </w:r>
      <w:r>
        <w:rPr>
          <w:rFonts w:ascii="MS Gothic" w:eastAsia="MS Gothic" w:hAnsi="MS Gothic" w:cs="MS Gothic"/>
          <w:b/>
          <w:sz w:val="24"/>
          <w:szCs w:val="24"/>
        </w:rPr>
        <w:t>☐</w:t>
      </w:r>
      <w:r>
        <w:rPr>
          <w:b/>
          <w:sz w:val="24"/>
          <w:szCs w:val="24"/>
          <w:rtl/>
        </w:rPr>
        <w:t xml:space="preserve">גננות      בעל </w:t>
      </w:r>
      <w:proofErr w:type="spellStart"/>
      <w:r>
        <w:rPr>
          <w:b/>
          <w:sz w:val="24"/>
          <w:szCs w:val="24"/>
          <w:rtl/>
        </w:rPr>
        <w:t>תפקיד:</w:t>
      </w:r>
      <w:r>
        <w:rPr>
          <w:color w:val="808080"/>
          <w:rtl/>
        </w:rPr>
        <w:t>לחץ</w:t>
      </w:r>
      <w:proofErr w:type="spellEnd"/>
      <w:r>
        <w:rPr>
          <w:color w:val="808080"/>
          <w:rtl/>
        </w:rPr>
        <w:t xml:space="preserve"> כאן להזנת טקסט.</w:t>
      </w:r>
    </w:p>
    <w:p w14:paraId="684D4F73" w14:textId="77777777" w:rsidR="00C404B6" w:rsidRDefault="00000000">
      <w:pPr>
        <w:bidi/>
        <w:spacing w:line="360" w:lineRule="auto"/>
        <w:ind w:hanging="2"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מס' משתתפים: </w:t>
      </w:r>
      <w:r>
        <w:rPr>
          <w:sz w:val="24"/>
          <w:szCs w:val="24"/>
        </w:rPr>
        <w:t xml:space="preserve">     </w:t>
      </w:r>
    </w:p>
    <w:p w14:paraId="78EDEADB" w14:textId="77777777" w:rsidR="00C404B6" w:rsidRDefault="00000000">
      <w:pPr>
        <w:bidi/>
        <w:spacing w:line="360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היקף שעות:        </w:t>
      </w:r>
    </w:p>
    <w:p w14:paraId="5A57CBF8" w14:textId="0D2354BB" w:rsidR="00C404B6" w:rsidRDefault="00000000">
      <w:pPr>
        <w:bidi/>
        <w:spacing w:line="360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מבצע פתרון הלמידה:     </w:t>
      </w:r>
      <w:r w:rsidR="00B80D35">
        <w:rPr>
          <w:rFonts w:hint="cs"/>
          <w:b/>
          <w:sz w:val="24"/>
          <w:szCs w:val="24"/>
          <w:rtl/>
        </w:rPr>
        <w:t>מרצים שונים / מוסד אקדמי /  עמותה / אחר  _____________</w:t>
      </w:r>
    </w:p>
    <w:p w14:paraId="7538BF09" w14:textId="77777777" w:rsidR="00C404B6" w:rsidRDefault="00000000">
      <w:pPr>
        <w:bidi/>
        <w:spacing w:line="360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אופק חדש: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  <w:rtl/>
        </w:rPr>
        <w:t xml:space="preserve">כן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  <w:rtl/>
        </w:rPr>
        <w:t>לא</w:t>
      </w:r>
      <w:r>
        <w:rPr>
          <w:b/>
          <w:sz w:val="24"/>
          <w:szCs w:val="24"/>
        </w:rPr>
        <w:t xml:space="preserve">  </w:t>
      </w:r>
    </w:p>
    <w:p w14:paraId="1D05A339" w14:textId="77777777" w:rsidR="00C404B6" w:rsidRDefault="00000000">
      <w:pPr>
        <w:bidi/>
        <w:spacing w:line="360" w:lineRule="auto"/>
        <w:ind w:hanging="2"/>
        <w:rPr>
          <w:sz w:val="24"/>
          <w:szCs w:val="24"/>
          <w:rtl/>
        </w:rPr>
      </w:pPr>
      <w:r>
        <w:rPr>
          <w:b/>
          <w:sz w:val="24"/>
          <w:szCs w:val="24"/>
          <w:rtl/>
        </w:rPr>
        <w:t xml:space="preserve"> עוז לתמורה: </w:t>
      </w:r>
      <w:r>
        <w:rPr>
          <w:rFonts w:ascii="MS Gothic" w:eastAsia="MS Gothic" w:hAnsi="MS Gothic" w:cs="MS Gothic"/>
          <w:b/>
          <w:sz w:val="24"/>
          <w:szCs w:val="24"/>
        </w:rPr>
        <w:t>☐</w:t>
      </w:r>
      <w:r>
        <w:rPr>
          <w:sz w:val="24"/>
          <w:szCs w:val="24"/>
          <w:rtl/>
        </w:rPr>
        <w:t xml:space="preserve">כן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  <w:rtl/>
        </w:rPr>
        <w:t>לא</w:t>
      </w:r>
      <w:r>
        <w:rPr>
          <w:b/>
          <w:sz w:val="24"/>
          <w:szCs w:val="24"/>
        </w:rPr>
        <w:t xml:space="preserve"> 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0063DD" w14:paraId="3CECE8DC" w14:textId="77777777" w:rsidTr="000063DD">
        <w:tc>
          <w:tcPr>
            <w:tcW w:w="2254" w:type="dxa"/>
          </w:tcPr>
          <w:p w14:paraId="2A6EABEE" w14:textId="36D5D6FA" w:rsidR="000063DD" w:rsidRDefault="000063DD" w:rsidP="000063D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שם רכז ההשתלמות</w:t>
            </w:r>
          </w:p>
        </w:tc>
        <w:tc>
          <w:tcPr>
            <w:tcW w:w="2255" w:type="dxa"/>
          </w:tcPr>
          <w:p w14:paraId="72C6936A" w14:textId="17DE32DE" w:rsidR="000063DD" w:rsidRDefault="000063DD" w:rsidP="000063D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תעודת זהות</w:t>
            </w:r>
          </w:p>
        </w:tc>
        <w:tc>
          <w:tcPr>
            <w:tcW w:w="2255" w:type="dxa"/>
          </w:tcPr>
          <w:p w14:paraId="47122E10" w14:textId="5303156A" w:rsidR="000063DD" w:rsidRDefault="000063DD" w:rsidP="000063D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2255" w:type="dxa"/>
          </w:tcPr>
          <w:p w14:paraId="1F7DECAA" w14:textId="2CB8237E" w:rsidR="000063DD" w:rsidRDefault="000063DD" w:rsidP="000063DD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דוא"ל</w:t>
            </w:r>
          </w:p>
        </w:tc>
      </w:tr>
      <w:tr w:rsidR="000063DD" w14:paraId="18C0A306" w14:textId="77777777" w:rsidTr="000063DD">
        <w:tc>
          <w:tcPr>
            <w:tcW w:w="2254" w:type="dxa"/>
          </w:tcPr>
          <w:p w14:paraId="609BA9C4" w14:textId="77777777" w:rsidR="000063DD" w:rsidRDefault="000063DD" w:rsidP="000063DD">
            <w:pPr>
              <w:bidi/>
              <w:rPr>
                <w:sz w:val="24"/>
                <w:szCs w:val="24"/>
                <w:rtl/>
              </w:rPr>
            </w:pPr>
          </w:p>
          <w:p w14:paraId="67AE151D" w14:textId="77777777" w:rsidR="000063DD" w:rsidRDefault="000063DD" w:rsidP="000063DD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14:paraId="1C6CE788" w14:textId="77777777" w:rsidR="000063DD" w:rsidRDefault="000063DD" w:rsidP="000063DD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14:paraId="18FB18C3" w14:textId="77777777" w:rsidR="000063DD" w:rsidRDefault="000063DD" w:rsidP="000063DD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14:paraId="73F1A7D6" w14:textId="77777777" w:rsidR="000063DD" w:rsidRDefault="000063DD" w:rsidP="000063DD">
            <w:pPr>
              <w:bidi/>
              <w:rPr>
                <w:sz w:val="24"/>
                <w:szCs w:val="24"/>
                <w:rtl/>
              </w:rPr>
            </w:pPr>
          </w:p>
        </w:tc>
      </w:tr>
    </w:tbl>
    <w:p w14:paraId="1B40304C" w14:textId="77777777" w:rsidR="000063DD" w:rsidRDefault="000063DD" w:rsidP="000063DD">
      <w:pPr>
        <w:bidi/>
        <w:spacing w:line="240" w:lineRule="auto"/>
        <w:ind w:hanging="2"/>
        <w:rPr>
          <w:sz w:val="24"/>
          <w:szCs w:val="24"/>
          <w:rtl/>
        </w:rPr>
      </w:pPr>
    </w:p>
    <w:p w14:paraId="162959B5" w14:textId="23BE2143" w:rsidR="000063DD" w:rsidRPr="000063DD" w:rsidRDefault="000063DD" w:rsidP="000063DD">
      <w:pPr>
        <w:bidi/>
        <w:spacing w:line="240" w:lineRule="auto"/>
        <w:ind w:hanging="2"/>
        <w:rPr>
          <w:b/>
          <w:bCs/>
          <w:sz w:val="24"/>
          <w:szCs w:val="24"/>
          <w:rtl/>
        </w:rPr>
      </w:pPr>
      <w:r w:rsidRPr="000063DD">
        <w:rPr>
          <w:rFonts w:hint="cs"/>
          <w:b/>
          <w:bCs/>
          <w:sz w:val="24"/>
          <w:szCs w:val="24"/>
          <w:rtl/>
        </w:rPr>
        <w:t>אם השתלמות בית ספרית יש לציין:</w:t>
      </w:r>
    </w:p>
    <w:p w14:paraId="6212FF39" w14:textId="77777777" w:rsidR="000063DD" w:rsidRPr="000063DD" w:rsidRDefault="000063DD" w:rsidP="000063DD">
      <w:pPr>
        <w:bidi/>
        <w:spacing w:line="240" w:lineRule="auto"/>
        <w:ind w:hanging="2"/>
        <w:rPr>
          <w:b/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0063DD" w14:paraId="7E552C71" w14:textId="77777777" w:rsidTr="001D0837">
        <w:tc>
          <w:tcPr>
            <w:tcW w:w="2254" w:type="dxa"/>
          </w:tcPr>
          <w:p w14:paraId="415B7FAF" w14:textId="44259B28" w:rsidR="000063DD" w:rsidRDefault="000063DD" w:rsidP="001D083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שם </w:t>
            </w:r>
            <w:r>
              <w:rPr>
                <w:rFonts w:hint="cs"/>
                <w:sz w:val="24"/>
                <w:szCs w:val="24"/>
                <w:rtl/>
              </w:rPr>
              <w:t>בית ספר</w:t>
            </w:r>
          </w:p>
        </w:tc>
        <w:tc>
          <w:tcPr>
            <w:tcW w:w="2255" w:type="dxa"/>
          </w:tcPr>
          <w:p w14:paraId="6E3E3CB4" w14:textId="12524411" w:rsidR="000063DD" w:rsidRDefault="000063DD" w:rsidP="001D083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שם המנהל/ת</w:t>
            </w:r>
          </w:p>
        </w:tc>
        <w:tc>
          <w:tcPr>
            <w:tcW w:w="2255" w:type="dxa"/>
          </w:tcPr>
          <w:p w14:paraId="64ABC750" w14:textId="77777777" w:rsidR="000063DD" w:rsidRDefault="000063DD" w:rsidP="001D083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2255" w:type="dxa"/>
          </w:tcPr>
          <w:p w14:paraId="2D0A4711" w14:textId="77777777" w:rsidR="000063DD" w:rsidRDefault="000063DD" w:rsidP="001D0837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דוא"ל</w:t>
            </w:r>
          </w:p>
        </w:tc>
      </w:tr>
      <w:tr w:rsidR="000063DD" w14:paraId="13BB1F96" w14:textId="77777777" w:rsidTr="001D0837">
        <w:tc>
          <w:tcPr>
            <w:tcW w:w="2254" w:type="dxa"/>
          </w:tcPr>
          <w:p w14:paraId="2496E004" w14:textId="77777777" w:rsidR="000063DD" w:rsidRDefault="000063DD" w:rsidP="001D0837">
            <w:pPr>
              <w:bidi/>
              <w:rPr>
                <w:sz w:val="24"/>
                <w:szCs w:val="24"/>
                <w:rtl/>
              </w:rPr>
            </w:pPr>
          </w:p>
          <w:p w14:paraId="4B1CC1C2" w14:textId="77777777" w:rsidR="000063DD" w:rsidRDefault="000063DD" w:rsidP="001D0837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14:paraId="2942142F" w14:textId="77777777" w:rsidR="000063DD" w:rsidRDefault="000063DD" w:rsidP="001D0837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14:paraId="670D0758" w14:textId="77777777" w:rsidR="000063DD" w:rsidRDefault="000063DD" w:rsidP="001D0837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14:paraId="79DFA49D" w14:textId="77777777" w:rsidR="000063DD" w:rsidRDefault="000063DD" w:rsidP="001D0837">
            <w:pPr>
              <w:bidi/>
              <w:rPr>
                <w:sz w:val="24"/>
                <w:szCs w:val="24"/>
                <w:rtl/>
              </w:rPr>
            </w:pPr>
          </w:p>
        </w:tc>
      </w:tr>
    </w:tbl>
    <w:p w14:paraId="693F5CC2" w14:textId="77777777" w:rsidR="000063DD" w:rsidRDefault="000063DD" w:rsidP="000063DD">
      <w:pPr>
        <w:bidi/>
        <w:spacing w:line="240" w:lineRule="auto"/>
        <w:ind w:hanging="2"/>
        <w:rPr>
          <w:sz w:val="24"/>
          <w:szCs w:val="24"/>
          <w:rtl/>
        </w:rPr>
      </w:pPr>
    </w:p>
    <w:p w14:paraId="7C538B5C" w14:textId="1153171F" w:rsidR="00C404B6" w:rsidRDefault="00000000" w:rsidP="000063DD">
      <w:pPr>
        <w:bidi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</w:p>
    <w:p w14:paraId="2C163778" w14:textId="77777777" w:rsidR="00C404B6" w:rsidRDefault="00000000">
      <w:pPr>
        <w:bidi/>
        <w:spacing w:line="360" w:lineRule="auto"/>
        <w:ind w:hanging="2"/>
        <w:rPr>
          <w:i/>
          <w:color w:val="0070C0"/>
          <w:sz w:val="24"/>
          <w:szCs w:val="24"/>
          <w:u w:val="single"/>
        </w:rPr>
      </w:pPr>
      <w:r>
        <w:rPr>
          <w:i/>
          <w:color w:val="0070C0"/>
          <w:sz w:val="24"/>
          <w:szCs w:val="24"/>
          <w:highlight w:val="white"/>
          <w:u w:val="single"/>
          <w:rtl/>
        </w:rPr>
        <w:t>תקציר פתרון הלמידה</w:t>
      </w:r>
      <w:r>
        <w:rPr>
          <w:i/>
          <w:color w:val="0070C0"/>
          <w:sz w:val="24"/>
          <w:szCs w:val="24"/>
          <w:u w:val="single"/>
        </w:rPr>
        <w:t>:</w:t>
      </w:r>
    </w:p>
    <w:tbl>
      <w:tblPr>
        <w:tblStyle w:val="a5"/>
        <w:bidiVisual/>
        <w:tblW w:w="92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5"/>
      </w:tblGrid>
      <w:tr w:rsidR="00C404B6" w14:paraId="2E675A13" w14:textId="77777777">
        <w:tc>
          <w:tcPr>
            <w:tcW w:w="9245" w:type="dxa"/>
          </w:tcPr>
          <w:p w14:paraId="6B5AB18F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  <w:p w14:paraId="115AB948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  <w:p w14:paraId="6082BC39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  <w:p w14:paraId="127BB1F9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6930230" w14:textId="77777777" w:rsidR="00C404B6" w:rsidRDefault="00C404B6">
      <w:pPr>
        <w:bidi/>
        <w:spacing w:line="360" w:lineRule="auto"/>
        <w:ind w:hanging="2"/>
        <w:rPr>
          <w:sz w:val="24"/>
          <w:szCs w:val="24"/>
        </w:rPr>
      </w:pPr>
    </w:p>
    <w:p w14:paraId="7CF72644" w14:textId="77777777" w:rsidR="00C404B6" w:rsidRDefault="00000000">
      <w:pPr>
        <w:bidi/>
        <w:spacing w:line="360" w:lineRule="auto"/>
        <w:ind w:hanging="2"/>
        <w:rPr>
          <w:i/>
          <w:color w:val="0070C0"/>
          <w:sz w:val="24"/>
          <w:szCs w:val="24"/>
          <w:u w:val="single"/>
        </w:rPr>
      </w:pPr>
      <w:r>
        <w:rPr>
          <w:i/>
          <w:color w:val="0070C0"/>
          <w:sz w:val="24"/>
          <w:szCs w:val="24"/>
          <w:highlight w:val="white"/>
          <w:u w:val="single"/>
          <w:rtl/>
        </w:rPr>
        <w:t>מטרות פתרון הלמידה</w:t>
      </w:r>
      <w:r>
        <w:rPr>
          <w:i/>
          <w:color w:val="0070C0"/>
          <w:sz w:val="24"/>
          <w:szCs w:val="24"/>
          <w:u w:val="single"/>
        </w:rPr>
        <w:t>:</w:t>
      </w:r>
    </w:p>
    <w:tbl>
      <w:tblPr>
        <w:tblStyle w:val="a6"/>
        <w:bidiVisual/>
        <w:tblW w:w="98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9187"/>
      </w:tblGrid>
      <w:tr w:rsidR="00C404B6" w14:paraId="5F170077" w14:textId="77777777">
        <w:trPr>
          <w:trHeight w:val="49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0AE5" w14:textId="77777777" w:rsidR="00C404B6" w:rsidRDefault="00000000">
            <w:pPr>
              <w:bidi/>
              <w:spacing w:line="36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C75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03C60769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114E824B" w14:textId="7777777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AD59" w14:textId="77777777" w:rsidR="00C404B6" w:rsidRDefault="00000000">
            <w:pPr>
              <w:bidi/>
              <w:spacing w:line="36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FA30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2BB9C88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63707D73" w14:textId="77777777">
        <w:trPr>
          <w:trHeight w:val="57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20E9" w14:textId="77777777" w:rsidR="00C404B6" w:rsidRDefault="00000000">
            <w:pPr>
              <w:bidi/>
              <w:spacing w:line="36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3DD3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16022189" w14:textId="77777777">
        <w:trPr>
          <w:trHeight w:val="57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8EA6" w14:textId="77777777" w:rsidR="00C404B6" w:rsidRDefault="00000000">
            <w:pPr>
              <w:bidi/>
              <w:spacing w:line="36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6965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</w:tbl>
    <w:p w14:paraId="6ACD3013" w14:textId="77777777" w:rsidR="00C404B6" w:rsidRDefault="00C404B6">
      <w:pPr>
        <w:bidi/>
        <w:spacing w:line="360" w:lineRule="auto"/>
        <w:rPr>
          <w:sz w:val="24"/>
          <w:szCs w:val="24"/>
        </w:rPr>
      </w:pPr>
    </w:p>
    <w:p w14:paraId="5CBA48A7" w14:textId="77777777" w:rsidR="00C404B6" w:rsidRDefault="00000000">
      <w:pPr>
        <w:bidi/>
        <w:spacing w:line="360" w:lineRule="auto"/>
        <w:ind w:hanging="2"/>
        <w:rPr>
          <w:b/>
          <w:i/>
          <w:color w:val="0070C0"/>
          <w:sz w:val="24"/>
          <w:szCs w:val="24"/>
          <w:u w:val="single"/>
        </w:rPr>
      </w:pPr>
      <w:r>
        <w:rPr>
          <w:b/>
          <w:i/>
          <w:color w:val="0070C0"/>
          <w:sz w:val="24"/>
          <w:szCs w:val="24"/>
          <w:u w:val="single"/>
          <w:rtl/>
        </w:rPr>
        <w:t>נושאי לימוד מרכזיים</w:t>
      </w:r>
    </w:p>
    <w:tbl>
      <w:tblPr>
        <w:tblStyle w:val="a7"/>
        <w:bidiVisual/>
        <w:tblW w:w="9893" w:type="dxa"/>
        <w:tblInd w:w="-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860"/>
        <w:gridCol w:w="3403"/>
      </w:tblGrid>
      <w:tr w:rsidR="00C404B6" w14:paraId="5C3B1EBA" w14:textId="77777777">
        <w:trPr>
          <w:trHeight w:val="387"/>
        </w:trPr>
        <w:tc>
          <w:tcPr>
            <w:tcW w:w="630" w:type="dxa"/>
            <w:shd w:val="clear" w:color="auto" w:fill="auto"/>
          </w:tcPr>
          <w:p w14:paraId="71822354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  <w:vAlign w:val="center"/>
          </w:tcPr>
          <w:p w14:paraId="2892469A" w14:textId="77777777" w:rsidR="00C404B6" w:rsidRDefault="00000000">
            <w:pPr>
              <w:bidi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נושאי לימוד מרכזיים 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0EAB49CE" w14:textId="77777777" w:rsidR="00C404B6" w:rsidRDefault="00000000">
            <w:pPr>
              <w:bidi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שם המרצה</w:t>
            </w:r>
          </w:p>
        </w:tc>
      </w:tr>
      <w:tr w:rsidR="00C404B6" w14:paraId="4D1E09AD" w14:textId="77777777">
        <w:tc>
          <w:tcPr>
            <w:tcW w:w="630" w:type="dxa"/>
          </w:tcPr>
          <w:p w14:paraId="6316BCEE" w14:textId="77777777" w:rsidR="00C404B6" w:rsidRDefault="00000000">
            <w:pPr>
              <w:bidi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60" w:type="dxa"/>
          </w:tcPr>
          <w:p w14:paraId="7A5ADDDC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0AFE343D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5526D09D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7370F669" w14:textId="77777777">
        <w:tc>
          <w:tcPr>
            <w:tcW w:w="630" w:type="dxa"/>
          </w:tcPr>
          <w:p w14:paraId="1466083E" w14:textId="77777777" w:rsidR="00C404B6" w:rsidRDefault="00000000">
            <w:pPr>
              <w:bidi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60" w:type="dxa"/>
          </w:tcPr>
          <w:p w14:paraId="2956F68F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083DA318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3FA68CB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3DF3CBBF" w14:textId="77777777">
        <w:tc>
          <w:tcPr>
            <w:tcW w:w="630" w:type="dxa"/>
          </w:tcPr>
          <w:p w14:paraId="4FAA013F" w14:textId="77777777" w:rsidR="00C404B6" w:rsidRDefault="00000000">
            <w:pPr>
              <w:bidi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60" w:type="dxa"/>
          </w:tcPr>
          <w:p w14:paraId="47FEA554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0F196062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5B935369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</w:tbl>
    <w:p w14:paraId="4CDC27BE" w14:textId="77777777" w:rsidR="00C404B6" w:rsidRDefault="00C404B6">
      <w:pPr>
        <w:bidi/>
        <w:spacing w:line="360" w:lineRule="auto"/>
        <w:ind w:hanging="2"/>
        <w:rPr>
          <w:sz w:val="24"/>
          <w:szCs w:val="24"/>
          <w:u w:val="single"/>
        </w:rPr>
      </w:pPr>
    </w:p>
    <w:p w14:paraId="34ED7732" w14:textId="77777777" w:rsidR="00C404B6" w:rsidRDefault="00000000">
      <w:pPr>
        <w:bidi/>
        <w:spacing w:line="360" w:lineRule="auto"/>
        <w:ind w:hanging="2"/>
        <w:rPr>
          <w:i/>
          <w:color w:val="0070C0"/>
          <w:sz w:val="24"/>
          <w:szCs w:val="24"/>
          <w:u w:val="single"/>
        </w:rPr>
      </w:pPr>
      <w:r>
        <w:rPr>
          <w:i/>
          <w:color w:val="0070C0"/>
          <w:sz w:val="24"/>
          <w:szCs w:val="24"/>
          <w:highlight w:val="white"/>
          <w:u w:val="single"/>
          <w:rtl/>
        </w:rPr>
        <w:t>תוצאות מצופות</w:t>
      </w:r>
      <w:r>
        <w:rPr>
          <w:i/>
          <w:color w:val="0070C0"/>
          <w:sz w:val="24"/>
          <w:szCs w:val="24"/>
          <w:u w:val="single"/>
        </w:rPr>
        <w:t>:</w:t>
      </w:r>
    </w:p>
    <w:tbl>
      <w:tblPr>
        <w:tblStyle w:val="a8"/>
        <w:bidiVisual/>
        <w:tblW w:w="9923" w:type="dxa"/>
        <w:tblInd w:w="-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C404B6" w14:paraId="78111B48" w14:textId="77777777">
        <w:trPr>
          <w:trHeight w:val="1755"/>
        </w:trPr>
        <w:tc>
          <w:tcPr>
            <w:tcW w:w="9923" w:type="dxa"/>
          </w:tcPr>
          <w:p w14:paraId="15028478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  <w:p w14:paraId="1CA0B820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  <w:p w14:paraId="5CC476DE" w14:textId="77777777" w:rsidR="00C404B6" w:rsidRDefault="00C404B6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35083EE" w14:textId="77777777" w:rsidR="00C404B6" w:rsidRDefault="00C404B6">
      <w:pPr>
        <w:bidi/>
        <w:spacing w:line="360" w:lineRule="auto"/>
        <w:ind w:hanging="2"/>
        <w:rPr>
          <w:sz w:val="24"/>
          <w:szCs w:val="24"/>
        </w:rPr>
      </w:pPr>
    </w:p>
    <w:p w14:paraId="02E21529" w14:textId="77777777" w:rsidR="00C404B6" w:rsidRDefault="00C404B6">
      <w:pPr>
        <w:bidi/>
        <w:spacing w:line="360" w:lineRule="auto"/>
        <w:ind w:hanging="2"/>
        <w:rPr>
          <w:sz w:val="24"/>
          <w:szCs w:val="24"/>
        </w:rPr>
      </w:pPr>
    </w:p>
    <w:p w14:paraId="36527540" w14:textId="77777777" w:rsidR="00C404B6" w:rsidRDefault="00000000">
      <w:pPr>
        <w:bidi/>
        <w:spacing w:line="360" w:lineRule="auto"/>
        <w:ind w:hanging="2"/>
        <w:rPr>
          <w:b/>
          <w:i/>
          <w:color w:val="0070C0"/>
          <w:sz w:val="24"/>
          <w:szCs w:val="24"/>
          <w:u w:val="single"/>
        </w:rPr>
      </w:pPr>
      <w:r>
        <w:rPr>
          <w:b/>
          <w:i/>
          <w:color w:val="0070C0"/>
          <w:sz w:val="24"/>
          <w:szCs w:val="24"/>
          <w:u w:val="single"/>
          <w:rtl/>
        </w:rPr>
        <w:t>פרטי מרצים:</w:t>
      </w:r>
    </w:p>
    <w:tbl>
      <w:tblPr>
        <w:tblStyle w:val="a9"/>
        <w:bidiVisual/>
        <w:tblW w:w="8829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1"/>
        <w:gridCol w:w="929"/>
        <w:gridCol w:w="2306"/>
        <w:gridCol w:w="1175"/>
        <w:gridCol w:w="1686"/>
        <w:gridCol w:w="1242"/>
      </w:tblGrid>
      <w:tr w:rsidR="00C404B6" w14:paraId="5AEC88B4" w14:textId="77777777">
        <w:trPr>
          <w:trHeight w:val="1077"/>
          <w:jc w:val="right"/>
        </w:trPr>
        <w:tc>
          <w:tcPr>
            <w:tcW w:w="1491" w:type="dxa"/>
            <w:shd w:val="clear" w:color="auto" w:fill="auto"/>
            <w:vAlign w:val="center"/>
          </w:tcPr>
          <w:p w14:paraId="1468EA4D" w14:textId="77777777" w:rsidR="00C404B6" w:rsidRDefault="00000000">
            <w:pPr>
              <w:bidi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שם מרצה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7F1527C" w14:textId="77777777" w:rsidR="00C404B6" w:rsidRDefault="00000000">
            <w:pPr>
              <w:bidi/>
              <w:spacing w:line="360" w:lineRule="auto"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ת.ז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FF60F9A" w14:textId="77777777" w:rsidR="00C404B6" w:rsidRDefault="00000000">
            <w:pPr>
              <w:bidi/>
              <w:spacing w:line="360" w:lineRule="auto"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דוא"ל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3DC15565" w14:textId="77777777" w:rsidR="00C404B6" w:rsidRDefault="00000000">
            <w:pPr>
              <w:bidi/>
              <w:spacing w:line="360" w:lineRule="auto"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נייד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3CF5E459" w14:textId="77777777" w:rsidR="00C404B6" w:rsidRDefault="00000000">
            <w:pPr>
              <w:bidi/>
              <w:spacing w:line="360" w:lineRule="auto"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כתובת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046104F" w14:textId="77777777" w:rsidR="00C404B6" w:rsidRDefault="00000000">
            <w:pPr>
              <w:bidi/>
              <w:spacing w:line="360" w:lineRule="auto"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תואר</w:t>
            </w:r>
          </w:p>
        </w:tc>
      </w:tr>
      <w:tr w:rsidR="00C404B6" w14:paraId="1FADEF7F" w14:textId="77777777">
        <w:trPr>
          <w:trHeight w:val="368"/>
          <w:jc w:val="right"/>
        </w:trPr>
        <w:tc>
          <w:tcPr>
            <w:tcW w:w="1491" w:type="dxa"/>
          </w:tcPr>
          <w:p w14:paraId="3F4551B5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615C714E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3273B46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14:paraId="1BDC789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40AC990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5CE3868E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468AC6F4" w14:textId="77777777">
        <w:trPr>
          <w:trHeight w:val="416"/>
          <w:jc w:val="right"/>
        </w:trPr>
        <w:tc>
          <w:tcPr>
            <w:tcW w:w="1491" w:type="dxa"/>
          </w:tcPr>
          <w:p w14:paraId="6EC9A2EA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487BEBA9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550C879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14:paraId="5CBA737C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7ED4EC2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65F36C33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721DF432" w14:textId="77777777">
        <w:trPr>
          <w:trHeight w:val="423"/>
          <w:jc w:val="right"/>
        </w:trPr>
        <w:tc>
          <w:tcPr>
            <w:tcW w:w="1491" w:type="dxa"/>
          </w:tcPr>
          <w:p w14:paraId="54FF6418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64AFC44F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460AF180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14:paraId="2CDF9D6F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9A76E50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473FB560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22551E57" w14:textId="77777777">
        <w:trPr>
          <w:trHeight w:val="423"/>
          <w:jc w:val="right"/>
        </w:trPr>
        <w:tc>
          <w:tcPr>
            <w:tcW w:w="1491" w:type="dxa"/>
          </w:tcPr>
          <w:p w14:paraId="022E1795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3D4B5485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0DF63E4D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14:paraId="3AC0BB22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ED7D2CF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08BEFF4F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</w:tbl>
    <w:p w14:paraId="3679C2A0" w14:textId="77777777" w:rsidR="00C404B6" w:rsidRDefault="00C404B6">
      <w:pPr>
        <w:bidi/>
        <w:spacing w:line="360" w:lineRule="auto"/>
        <w:ind w:hanging="2"/>
        <w:rPr>
          <w:sz w:val="24"/>
          <w:szCs w:val="24"/>
        </w:rPr>
      </w:pPr>
    </w:p>
    <w:p w14:paraId="782C57DA" w14:textId="77777777" w:rsidR="00C404B6" w:rsidRDefault="00C404B6">
      <w:pPr>
        <w:bidi/>
        <w:spacing w:line="240" w:lineRule="auto"/>
        <w:ind w:left="1" w:hanging="3"/>
        <w:rPr>
          <w:sz w:val="24"/>
          <w:szCs w:val="24"/>
          <w:u w:val="single"/>
        </w:rPr>
      </w:pPr>
    </w:p>
    <w:p w14:paraId="37D6A6BB" w14:textId="77777777" w:rsidR="00C404B6" w:rsidRDefault="00000000">
      <w:pPr>
        <w:bidi/>
        <w:spacing w:line="240" w:lineRule="auto"/>
        <w:ind w:left="1" w:hanging="3"/>
        <w:rPr>
          <w:i/>
          <w:color w:val="0070C0"/>
          <w:sz w:val="24"/>
          <w:szCs w:val="24"/>
          <w:u w:val="single"/>
        </w:rPr>
      </w:pPr>
      <w:r>
        <w:rPr>
          <w:i/>
          <w:color w:val="0070C0"/>
          <w:sz w:val="24"/>
          <w:szCs w:val="24"/>
          <w:u w:val="single"/>
          <w:rtl/>
        </w:rPr>
        <w:t>דרישות וחובות:</w:t>
      </w:r>
    </w:p>
    <w:p w14:paraId="40C7187E" w14:textId="77777777" w:rsidR="00C404B6" w:rsidRDefault="00C404B6">
      <w:pPr>
        <w:bidi/>
        <w:spacing w:line="360" w:lineRule="auto"/>
        <w:rPr>
          <w:sz w:val="24"/>
          <w:szCs w:val="24"/>
        </w:rPr>
      </w:pPr>
    </w:p>
    <w:tbl>
      <w:tblPr>
        <w:tblStyle w:val="aa"/>
        <w:bidiVisual/>
        <w:tblW w:w="992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5"/>
        <w:gridCol w:w="3139"/>
        <w:gridCol w:w="3119"/>
      </w:tblGrid>
      <w:tr w:rsidR="00C404B6" w14:paraId="77AC6A8C" w14:textId="77777777">
        <w:trPr>
          <w:trHeight w:val="378"/>
          <w:jc w:val="right"/>
        </w:trPr>
        <w:tc>
          <w:tcPr>
            <w:tcW w:w="3665" w:type="dxa"/>
            <w:shd w:val="clear" w:color="auto" w:fill="auto"/>
            <w:vAlign w:val="center"/>
          </w:tcPr>
          <w:p w14:paraId="31037B55" w14:textId="77777777" w:rsidR="00C404B6" w:rsidRDefault="00000000">
            <w:pPr>
              <w:bidi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שם בודק המשימה 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D9F3262" w14:textId="77777777" w:rsidR="00C404B6" w:rsidRDefault="00000000">
            <w:pPr>
              <w:bidi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תואר הבודק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5CD6E3" w14:textId="77777777" w:rsidR="00C404B6" w:rsidRDefault="00000000">
            <w:pPr>
              <w:bidi/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תיאור השכלה אקדמית</w:t>
            </w:r>
          </w:p>
        </w:tc>
      </w:tr>
      <w:tr w:rsidR="00C404B6" w14:paraId="335107D2" w14:textId="77777777">
        <w:trPr>
          <w:jc w:val="right"/>
        </w:trPr>
        <w:tc>
          <w:tcPr>
            <w:tcW w:w="3665" w:type="dxa"/>
          </w:tcPr>
          <w:p w14:paraId="2C8083E2" w14:textId="77777777" w:rsidR="00C404B6" w:rsidRDefault="00C404B6">
            <w:pPr>
              <w:bidi/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14:paraId="595034DD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7508F23A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3418325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</w:tbl>
    <w:p w14:paraId="46A5D3FD" w14:textId="77777777" w:rsidR="00C404B6" w:rsidRDefault="00C404B6">
      <w:pPr>
        <w:bidi/>
        <w:spacing w:line="240" w:lineRule="auto"/>
        <w:rPr>
          <w:sz w:val="24"/>
          <w:szCs w:val="24"/>
        </w:rPr>
      </w:pPr>
    </w:p>
    <w:p w14:paraId="62C25C70" w14:textId="77777777" w:rsidR="00C404B6" w:rsidRDefault="00C404B6">
      <w:pPr>
        <w:bidi/>
        <w:spacing w:line="240" w:lineRule="auto"/>
        <w:rPr>
          <w:sz w:val="24"/>
          <w:szCs w:val="24"/>
        </w:rPr>
      </w:pPr>
    </w:p>
    <w:p w14:paraId="5561121F" w14:textId="54EDD60B" w:rsidR="00C404B6" w:rsidRDefault="000063DD">
      <w:pPr>
        <w:bidi/>
        <w:spacing w:line="360" w:lineRule="auto"/>
        <w:ind w:hanging="2"/>
        <w:rPr>
          <w:sz w:val="24"/>
          <w:szCs w:val="24"/>
          <w:u w:val="single"/>
        </w:rPr>
      </w:pPr>
      <w:r>
        <w:rPr>
          <w:rFonts w:hint="cs"/>
          <w:b/>
          <w:sz w:val="24"/>
          <w:szCs w:val="24"/>
          <w:u w:val="single"/>
          <w:rtl/>
        </w:rPr>
        <w:t xml:space="preserve">מטלה </w:t>
      </w:r>
      <w:r w:rsidR="00000000">
        <w:rPr>
          <w:b/>
          <w:sz w:val="24"/>
          <w:szCs w:val="24"/>
          <w:u w:val="single"/>
          <w:rtl/>
        </w:rPr>
        <w:t>:</w:t>
      </w:r>
    </w:p>
    <w:p w14:paraId="08011C83" w14:textId="2970F534" w:rsidR="00C404B6" w:rsidRDefault="000063DD" w:rsidP="000063DD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b/>
          <w:color w:val="000000"/>
          <w:sz w:val="24"/>
          <w:szCs w:val="24"/>
          <w:rtl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יש לכתוב בצורה מפורטת </w:t>
      </w:r>
      <w:r w:rsidR="00000000">
        <w:rPr>
          <w:b/>
          <w:color w:val="000000"/>
          <w:sz w:val="24"/>
          <w:szCs w:val="24"/>
          <w:rtl/>
        </w:rPr>
        <w:t>הנחיות להגשת המשימה</w:t>
      </w:r>
      <w:r>
        <w:rPr>
          <w:rFonts w:hint="cs"/>
          <w:b/>
          <w:color w:val="000000"/>
          <w:sz w:val="24"/>
          <w:szCs w:val="24"/>
          <w:rtl/>
        </w:rPr>
        <w:t>.</w:t>
      </w:r>
    </w:p>
    <w:p w14:paraId="3802919A" w14:textId="6560B9BC" w:rsidR="000063DD" w:rsidRPr="000063DD" w:rsidRDefault="000063DD" w:rsidP="000063DD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bCs/>
          <w:color w:val="FF0000"/>
          <w:sz w:val="24"/>
          <w:szCs w:val="24"/>
          <w:u w:val="single"/>
        </w:rPr>
      </w:pPr>
      <w:r w:rsidRPr="000063DD">
        <w:rPr>
          <w:rFonts w:hint="cs"/>
          <w:bCs/>
          <w:color w:val="FF0000"/>
          <w:sz w:val="24"/>
          <w:szCs w:val="24"/>
          <w:u w:val="single"/>
          <w:rtl/>
        </w:rPr>
        <w:t>להגיש בקובץ וורד נפרד.</w:t>
      </w:r>
    </w:p>
    <w:p w14:paraId="400005F8" w14:textId="77777777" w:rsidR="00C404B6" w:rsidRDefault="00C404B6">
      <w:pPr>
        <w:bidi/>
        <w:spacing w:line="240" w:lineRule="auto"/>
        <w:ind w:left="1" w:hanging="3"/>
        <w:rPr>
          <w:sz w:val="24"/>
          <w:szCs w:val="24"/>
          <w:u w:val="single"/>
          <w:rtl/>
        </w:rPr>
      </w:pPr>
    </w:p>
    <w:p w14:paraId="13F8FB64" w14:textId="77777777" w:rsidR="00833E6F" w:rsidRDefault="00833E6F" w:rsidP="00833E6F">
      <w:pPr>
        <w:bidi/>
        <w:spacing w:line="240" w:lineRule="auto"/>
        <w:ind w:left="1" w:hanging="3"/>
        <w:rPr>
          <w:sz w:val="24"/>
          <w:szCs w:val="24"/>
          <w:u w:val="single"/>
          <w:rtl/>
        </w:rPr>
      </w:pPr>
    </w:p>
    <w:p w14:paraId="57FFD3FA" w14:textId="77777777" w:rsidR="00833E6F" w:rsidRDefault="00833E6F" w:rsidP="00833E6F">
      <w:pPr>
        <w:bidi/>
        <w:spacing w:line="240" w:lineRule="auto"/>
        <w:ind w:left="1" w:hanging="3"/>
        <w:rPr>
          <w:sz w:val="24"/>
          <w:szCs w:val="24"/>
          <w:u w:val="single"/>
        </w:rPr>
      </w:pPr>
    </w:p>
    <w:p w14:paraId="5BF1DDA0" w14:textId="77777777" w:rsidR="00C404B6" w:rsidRDefault="00C404B6">
      <w:pPr>
        <w:bidi/>
        <w:spacing w:line="240" w:lineRule="auto"/>
        <w:ind w:left="1" w:hanging="3"/>
        <w:rPr>
          <w:sz w:val="24"/>
          <w:szCs w:val="24"/>
          <w:u w:val="single"/>
        </w:rPr>
      </w:pPr>
    </w:p>
    <w:p w14:paraId="68D0177E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</w:t>
      </w:r>
    </w:p>
    <w:p w14:paraId="12222AD9" w14:textId="77777777" w:rsidR="00C404B6" w:rsidRDefault="00000000">
      <w:pPr>
        <w:bidi/>
        <w:spacing w:line="240" w:lineRule="auto"/>
        <w:ind w:hanging="2"/>
        <w:rPr>
          <w:b/>
          <w:i/>
          <w:color w:val="0070C0"/>
          <w:sz w:val="24"/>
          <w:szCs w:val="24"/>
          <w:u w:val="single"/>
        </w:rPr>
      </w:pPr>
      <w:r>
        <w:rPr>
          <w:b/>
          <w:i/>
          <w:color w:val="0070C0"/>
          <w:sz w:val="24"/>
          <w:szCs w:val="24"/>
          <w:u w:val="single"/>
          <w:rtl/>
        </w:rPr>
        <w:t>נא להוסיף ידע מסוגים שונים, המתייחסים לעובד ההוראה ולתלמיד:</w:t>
      </w:r>
    </w:p>
    <w:p w14:paraId="43D273CA" w14:textId="77777777" w:rsidR="00C404B6" w:rsidRPr="00833E6F" w:rsidRDefault="00000000">
      <w:pPr>
        <w:bidi/>
        <w:spacing w:line="240" w:lineRule="auto"/>
        <w:ind w:hanging="2"/>
        <w:rPr>
          <w:bCs/>
          <w:sz w:val="24"/>
          <w:szCs w:val="24"/>
        </w:rPr>
      </w:pPr>
      <w:r w:rsidRPr="00833E6F">
        <w:rPr>
          <w:bCs/>
          <w:sz w:val="24"/>
          <w:szCs w:val="24"/>
          <w:rtl/>
        </w:rPr>
        <w:t>ידע תוכן</w:t>
      </w:r>
    </w:p>
    <w:p w14:paraId="7BB0E59E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  <w:rtl/>
        </w:rPr>
        <w:t>ידע הכולל היכרות מעמיקה עם עובדות, מושגים, סוגיות ורעיונות מרכזיים בתחומי הדעת</w:t>
      </w:r>
    </w:p>
    <w:p w14:paraId="4C65EB6A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7D0515A6" w14:textId="77777777" w:rsidR="00C404B6" w:rsidRDefault="00000000">
      <w:pPr>
        <w:bidi/>
        <w:spacing w:line="240" w:lineRule="auto"/>
        <w:ind w:hanging="2"/>
        <w:rPr>
          <w:sz w:val="24"/>
          <w:szCs w:val="24"/>
          <w:u w:val="single"/>
        </w:rPr>
      </w:pPr>
      <w:r>
        <w:rPr>
          <w:color w:val="808080"/>
          <w:sz w:val="24"/>
          <w:szCs w:val="24"/>
          <w:rtl/>
        </w:rPr>
        <w:t>לחץ כאן להזנת טקסט.</w:t>
      </w:r>
    </w:p>
    <w:p w14:paraId="471C80D5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2B874B37" w14:textId="77777777" w:rsidR="00C404B6" w:rsidRPr="00833E6F" w:rsidRDefault="00000000">
      <w:pPr>
        <w:bidi/>
        <w:spacing w:line="240" w:lineRule="auto"/>
        <w:ind w:hanging="2"/>
        <w:rPr>
          <w:bCs/>
          <w:sz w:val="24"/>
          <w:szCs w:val="24"/>
        </w:rPr>
      </w:pPr>
      <w:r w:rsidRPr="00833E6F">
        <w:rPr>
          <w:bCs/>
          <w:sz w:val="24"/>
          <w:szCs w:val="24"/>
          <w:rtl/>
        </w:rPr>
        <w:t>ידע מעשי</w:t>
      </w:r>
    </w:p>
    <w:p w14:paraId="005D3CAC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  <w:rtl/>
        </w:rPr>
        <w:t>יכולות דיסציפלינאריות הנדרשות לרכישת והרחבת הידע בתחומי הדעת השונים</w:t>
      </w:r>
    </w:p>
    <w:p w14:paraId="13ED5519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  <w:bookmarkStart w:id="2" w:name="_1fob9te" w:colFirst="0" w:colLast="0"/>
      <w:bookmarkEnd w:id="2"/>
    </w:p>
    <w:p w14:paraId="12E665EB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color w:val="808080"/>
          <w:sz w:val="24"/>
          <w:szCs w:val="24"/>
          <w:rtl/>
        </w:rPr>
        <w:t>לחץ כאן להזנת טקסט.</w:t>
      </w:r>
    </w:p>
    <w:p w14:paraId="2BE0B54E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66984190" w14:textId="77777777" w:rsidR="00C404B6" w:rsidRPr="00833E6F" w:rsidRDefault="00000000">
      <w:pPr>
        <w:bidi/>
        <w:spacing w:line="240" w:lineRule="auto"/>
        <w:ind w:hanging="2"/>
        <w:rPr>
          <w:bCs/>
          <w:sz w:val="24"/>
          <w:szCs w:val="24"/>
        </w:rPr>
      </w:pPr>
      <w:r w:rsidRPr="00833E6F">
        <w:rPr>
          <w:bCs/>
          <w:sz w:val="24"/>
          <w:szCs w:val="24"/>
          <w:rtl/>
        </w:rPr>
        <w:t>ידע בינתחומי</w:t>
      </w:r>
    </w:p>
    <w:p w14:paraId="7A18279F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  <w:rtl/>
        </w:rPr>
        <w:t>ידע המחבר בין תחומי דעת שונים, הכולל רעיונות ואתגרים מנקודות מבט שונות והבנת תרומתן לכלל הבנה מורכבת</w:t>
      </w:r>
    </w:p>
    <w:p w14:paraId="0BB4F7B3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388F4819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color w:val="808080"/>
          <w:sz w:val="24"/>
          <w:szCs w:val="24"/>
          <w:rtl/>
        </w:rPr>
        <w:t>לחץ כאן להזנת טקסט.</w:t>
      </w:r>
    </w:p>
    <w:p w14:paraId="6BCDB827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4090985B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0631BF17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3D7C9BA4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706BA496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6C960FAB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53E3F2A7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6AE0E148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502F8795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4A7145DB" w14:textId="77777777" w:rsidR="00C404B6" w:rsidRDefault="00000000">
      <w:pPr>
        <w:bidi/>
        <w:spacing w:line="240" w:lineRule="auto"/>
        <w:ind w:hanging="2"/>
        <w:rPr>
          <w:i/>
          <w:color w:val="0070C0"/>
          <w:sz w:val="24"/>
          <w:szCs w:val="24"/>
        </w:rPr>
      </w:pPr>
      <w:r>
        <w:rPr>
          <w:b/>
          <w:i/>
          <w:color w:val="0070C0"/>
          <w:sz w:val="24"/>
          <w:szCs w:val="24"/>
          <w:u w:val="single"/>
          <w:rtl/>
        </w:rPr>
        <w:t>נא לסמן את המיומנויות לעובד הוראה ולתלמיד:</w:t>
      </w:r>
    </w:p>
    <w:p w14:paraId="7691BD85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tbl>
      <w:tblPr>
        <w:tblStyle w:val="ab"/>
        <w:bidiVisual/>
        <w:tblW w:w="9245" w:type="dxa"/>
        <w:tblInd w:w="-10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2279"/>
        <w:gridCol w:w="1748"/>
        <w:gridCol w:w="1626"/>
        <w:gridCol w:w="1672"/>
        <w:gridCol w:w="1920"/>
      </w:tblGrid>
      <w:tr w:rsidR="00C404B6" w14:paraId="1AF68A8A" w14:textId="77777777">
        <w:tc>
          <w:tcPr>
            <w:tcW w:w="2279" w:type="dxa"/>
          </w:tcPr>
          <w:p w14:paraId="502084C9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קוגניטיבית:</w:t>
            </w:r>
          </w:p>
        </w:tc>
        <w:tc>
          <w:tcPr>
            <w:tcW w:w="1748" w:type="dxa"/>
          </w:tcPr>
          <w:p w14:paraId="0A92FB66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קוגניטיבית:</w:t>
            </w:r>
          </w:p>
        </w:tc>
        <w:tc>
          <w:tcPr>
            <w:tcW w:w="1626" w:type="dxa"/>
          </w:tcPr>
          <w:p w14:paraId="43C32C81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רגשית:</w:t>
            </w:r>
          </w:p>
          <w:p w14:paraId="318F3066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14:paraId="5D40833B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חברתית: </w:t>
            </w:r>
          </w:p>
          <w:p w14:paraId="0EF767E5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44598087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גופנית:</w:t>
            </w:r>
          </w:p>
          <w:p w14:paraId="38A487B2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  <w:tr w:rsidR="00C404B6" w14:paraId="769A563B" w14:textId="77777777">
        <w:tc>
          <w:tcPr>
            <w:tcW w:w="2279" w:type="dxa"/>
          </w:tcPr>
          <w:p w14:paraId="7F2D7F8F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אוריינות לשונית</w:t>
            </w:r>
            <w:r>
              <w:rPr>
                <w:sz w:val="24"/>
                <w:szCs w:val="24"/>
              </w:rPr>
              <w:t>:</w:t>
            </w:r>
          </w:p>
          <w:p w14:paraId="0F839055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 הבנת טקסטים דבורים וכתובים - איתור מידע, פרשנות והיסק ממקור בודד</w:t>
            </w:r>
          </w:p>
          <w:p w14:paraId="4544B843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 הבנת טקסטים דבורים וכתובים - איתור מידע, פרשנות והיסק ממקורות מרובים</w:t>
            </w:r>
          </w:p>
          <w:p w14:paraId="785DC2B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 הבנת טקסטים דבורים וכתובים -הערכה</w:t>
            </w:r>
          </w:p>
          <w:p w14:paraId="4003172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 הפקת טקסטים דבורים וכתובים- הבעה בעל פה</w:t>
            </w:r>
          </w:p>
          <w:p w14:paraId="519B3F8E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ב הפקת טקסטים דבורים וכתובים- כתב</w:t>
            </w:r>
          </w:p>
          <w:p w14:paraId="4BE1FA02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  <w:p w14:paraId="37410D3F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אוריינות מתמטית</w:t>
            </w:r>
            <w:r>
              <w:rPr>
                <w:sz w:val="24"/>
                <w:szCs w:val="24"/>
              </w:rPr>
              <w:t>:</w:t>
            </w:r>
          </w:p>
          <w:p w14:paraId="55A600A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אוריינות כמותית</w:t>
            </w:r>
          </w:p>
          <w:p w14:paraId="5C73ED8B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ייצוג מופשט</w:t>
            </w:r>
          </w:p>
          <w:p w14:paraId="666CD665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lastRenderedPageBreak/>
              <w:t>☐</w:t>
            </w:r>
            <w:r>
              <w:rPr>
                <w:sz w:val="24"/>
                <w:szCs w:val="24"/>
                <w:rtl/>
              </w:rPr>
              <w:t>חשיבה גאומטרית</w:t>
            </w:r>
          </w:p>
          <w:p w14:paraId="7869C5EB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אוריינות נתונים</w:t>
            </w:r>
          </w:p>
          <w:p w14:paraId="0CDAB16D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  <w:p w14:paraId="3CD54930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5D657ED1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אוריינות מדעית</w:t>
            </w:r>
            <w:r>
              <w:rPr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19BF039A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התמצאות מדעית</w:t>
            </w:r>
          </w:p>
          <w:p w14:paraId="4FF9DF18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הסבר מדעי של תופעות</w:t>
            </w:r>
          </w:p>
          <w:p w14:paraId="3FF085BE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תכנון, ביצוע והערכת מחקר</w:t>
            </w:r>
          </w:p>
          <w:p w14:paraId="0947A4B1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פרשנות מדעית של נתונים וראיות</w:t>
            </w:r>
          </w:p>
          <w:p w14:paraId="1C85C589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  <w:p w14:paraId="52F7EB31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14:paraId="0C06892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חשיבה ביקורתית</w:t>
            </w:r>
            <w:r>
              <w:rPr>
                <w:sz w:val="24"/>
                <w:szCs w:val="24"/>
              </w:rPr>
              <w:t>:</w:t>
            </w:r>
          </w:p>
          <w:p w14:paraId="71C8422E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הערכת מידע ומקורות מידע</w:t>
            </w:r>
          </w:p>
          <w:p w14:paraId="2A9FD493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טיעון</w:t>
            </w:r>
          </w:p>
          <w:p w14:paraId="50AADA9A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קבלת החלטות</w:t>
            </w:r>
          </w:p>
          <w:p w14:paraId="45911F8F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הטלת ספק</w:t>
            </w:r>
          </w:p>
          <w:p w14:paraId="6B749414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7261A904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חשיבה יצירתית</w:t>
            </w:r>
            <w:r>
              <w:rPr>
                <w:sz w:val="24"/>
                <w:szCs w:val="24"/>
              </w:rPr>
              <w:t>:</w:t>
            </w:r>
          </w:p>
          <w:p w14:paraId="279DF21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סקרנות ומקוריות</w:t>
            </w:r>
          </w:p>
          <w:p w14:paraId="715C5A81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גמישות מחשבתית</w:t>
            </w:r>
          </w:p>
          <w:p w14:paraId="7F08E904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תעוזה והתמדה</w:t>
            </w:r>
          </w:p>
          <w:p w14:paraId="13E03CDC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יצירת הקשרים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חדשים</w:t>
            </w:r>
          </w:p>
          <w:p w14:paraId="1C8B87E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יישום</w:t>
            </w:r>
          </w:p>
          <w:p w14:paraId="2FE8B947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  <w:p w14:paraId="0E1899E9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אוריינות דיגיטלית</w:t>
            </w:r>
            <w:r>
              <w:rPr>
                <w:sz w:val="24"/>
                <w:szCs w:val="24"/>
              </w:rPr>
              <w:t>:</w:t>
            </w:r>
          </w:p>
          <w:p w14:paraId="60D52D33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תפעול ופתרון בעיות</w:t>
            </w:r>
          </w:p>
          <w:p w14:paraId="6D33E826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צריכה ויצירה של תוכן במדיה הדיגיטלית</w:t>
            </w:r>
          </w:p>
          <w:p w14:paraId="7B5DE5D9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שיתופיות</w:t>
            </w:r>
          </w:p>
          <w:p w14:paraId="5C47B356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אתיקה ומוגנות</w:t>
            </w:r>
          </w:p>
          <w:p w14:paraId="45B7CDAC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375A1ABF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אוריינות מידע</w:t>
            </w:r>
            <w:r>
              <w:rPr>
                <w:sz w:val="24"/>
                <w:szCs w:val="24"/>
              </w:rPr>
              <w:t>:</w:t>
            </w:r>
          </w:p>
          <w:p w14:paraId="16C0F45F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איתור מידע</w:t>
            </w:r>
          </w:p>
          <w:p w14:paraId="036B91F8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הערכת מידע</w:t>
            </w:r>
          </w:p>
          <w:p w14:paraId="50CB8613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ארגון מידע</w:t>
            </w:r>
          </w:p>
          <w:p w14:paraId="2AE35C79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שימוש במידע</w:t>
            </w:r>
          </w:p>
          <w:p w14:paraId="6F5F5210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ייצוג מידע</w:t>
            </w:r>
          </w:p>
          <w:p w14:paraId="36DC3449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14:paraId="38CEB3C1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מודעות עצמית</w:t>
            </w:r>
            <w:r>
              <w:rPr>
                <w:sz w:val="24"/>
                <w:szCs w:val="24"/>
              </w:rPr>
              <w:t>:</w:t>
            </w:r>
          </w:p>
          <w:p w14:paraId="6CD2C7C8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הכרת העצמי</w:t>
            </w:r>
          </w:p>
          <w:p w14:paraId="6D47273C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זיהוי רגשות</w:t>
            </w:r>
          </w:p>
          <w:p w14:paraId="5DB9121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תחושת מסוגלות</w:t>
            </w:r>
          </w:p>
          <w:p w14:paraId="1FF71E53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66530B33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הכוונה עצמית</w:t>
            </w:r>
            <w:r>
              <w:rPr>
                <w:sz w:val="24"/>
                <w:szCs w:val="24"/>
              </w:rPr>
              <w:t>:</w:t>
            </w:r>
          </w:p>
          <w:p w14:paraId="1AE1947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ויסות עצמי</w:t>
            </w:r>
          </w:p>
          <w:p w14:paraId="5B08A8FD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הנעה עצמית</w:t>
            </w:r>
          </w:p>
          <w:p w14:paraId="7647C800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התמודדות עם לחץ ומשבר</w:t>
            </w:r>
          </w:p>
        </w:tc>
        <w:tc>
          <w:tcPr>
            <w:tcW w:w="1672" w:type="dxa"/>
          </w:tcPr>
          <w:p w14:paraId="3AD09CE4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מודעות חברתית</w:t>
            </w:r>
            <w:r>
              <w:rPr>
                <w:sz w:val="24"/>
                <w:szCs w:val="24"/>
              </w:rPr>
              <w:t>:</w:t>
            </w:r>
          </w:p>
          <w:p w14:paraId="701F981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הבנת האחר</w:t>
            </w:r>
          </w:p>
          <w:p w14:paraId="071A8C3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זיהוי מצבים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חברתיים</w:t>
            </w:r>
          </w:p>
          <w:p w14:paraId="2081D626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רגישות תרבותית</w:t>
            </w:r>
          </w:p>
          <w:p w14:paraId="3001442D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  <w:p w14:paraId="3BA13A0E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התנהלות חברתית</w:t>
            </w:r>
            <w:r>
              <w:rPr>
                <w:sz w:val="24"/>
                <w:szCs w:val="24"/>
              </w:rPr>
              <w:t>:</w:t>
            </w:r>
          </w:p>
          <w:p w14:paraId="333CFE68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ניהול קונפליקטים</w:t>
            </w:r>
          </w:p>
          <w:p w14:paraId="45F8B505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עבודת צוות</w:t>
            </w:r>
          </w:p>
          <w:p w14:paraId="7145677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תקשורת וניהול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יחסים בין –אישיים</w:t>
            </w:r>
          </w:p>
          <w:p w14:paraId="0E9F3A97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  <w:p w14:paraId="0D977E29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אוריינות גלובלית:</w:t>
            </w:r>
          </w:p>
          <w:p w14:paraId="07CFB36E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מודעות גלובלית</w:t>
            </w:r>
          </w:p>
          <w:p w14:paraId="46232FD8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lastRenderedPageBreak/>
              <w:t>☐</w:t>
            </w:r>
            <w:r>
              <w:rPr>
                <w:sz w:val="24"/>
                <w:szCs w:val="24"/>
                <w:rtl/>
              </w:rPr>
              <w:t>אחראיות גלובלית</w:t>
            </w:r>
          </w:p>
          <w:p w14:paraId="4EEF43BD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התנהלות רב-תרבותית</w:t>
            </w:r>
          </w:p>
          <w:p w14:paraId="4C06946F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337939F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אוריינות גופנית בריאותית</w:t>
            </w:r>
            <w:r>
              <w:rPr>
                <w:sz w:val="24"/>
                <w:szCs w:val="24"/>
              </w:rPr>
              <w:t>:</w:t>
            </w:r>
          </w:p>
          <w:p w14:paraId="4CB0C7AA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ידע ומודעות בנושאי בריאות</w:t>
            </w:r>
          </w:p>
          <w:p w14:paraId="34E89AED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אורח חיים בריא</w:t>
            </w:r>
          </w:p>
          <w:p w14:paraId="5A8C4B9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תנועה ופעילות גופנית</w:t>
            </w:r>
          </w:p>
          <w:p w14:paraId="533CC35C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שמירה על בטיחות, הימנעות מסיכונים והתמודדות עימם.</w:t>
            </w:r>
          </w:p>
          <w:p w14:paraId="5D1F82A7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התנהגות מינית בריאה</w:t>
            </w:r>
          </w:p>
          <w:p w14:paraId="1CE41F88" w14:textId="77777777" w:rsidR="00C404B6" w:rsidRDefault="00C404B6">
            <w:pPr>
              <w:bidi/>
              <w:ind w:hanging="2"/>
              <w:rPr>
                <w:sz w:val="24"/>
                <w:szCs w:val="24"/>
              </w:rPr>
            </w:pPr>
          </w:p>
        </w:tc>
      </w:tr>
    </w:tbl>
    <w:p w14:paraId="19EB0D9F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191F7A17" w14:textId="77777777" w:rsidR="00C404B6" w:rsidRDefault="00C404B6">
      <w:pPr>
        <w:bidi/>
        <w:spacing w:line="240" w:lineRule="auto"/>
        <w:ind w:hanging="2"/>
        <w:rPr>
          <w:b/>
          <w:sz w:val="24"/>
          <w:szCs w:val="24"/>
          <w:u w:val="single"/>
        </w:rPr>
      </w:pPr>
    </w:p>
    <w:p w14:paraId="679B895D" w14:textId="77777777" w:rsidR="00C404B6" w:rsidRDefault="00000000">
      <w:pPr>
        <w:bidi/>
        <w:spacing w:line="240" w:lineRule="auto"/>
        <w:ind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rtl/>
        </w:rPr>
        <w:t>ערכים:</w:t>
      </w:r>
    </w:p>
    <w:p w14:paraId="54F199CA" w14:textId="77777777" w:rsidR="00C404B6" w:rsidRDefault="00000000">
      <w:pPr>
        <w:bidi/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  <w:rtl/>
        </w:rPr>
        <w:t>נא לסמן ערכים לעובד הוראה ולתלמיד:</w:t>
      </w:r>
    </w:p>
    <w:tbl>
      <w:tblPr>
        <w:tblStyle w:val="ac"/>
        <w:bidiVisual/>
        <w:tblW w:w="9245" w:type="dxa"/>
        <w:tblInd w:w="-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4351"/>
        <w:gridCol w:w="4894"/>
      </w:tblGrid>
      <w:tr w:rsidR="00C404B6" w14:paraId="04D89ED9" w14:textId="77777777">
        <w:trPr>
          <w:trHeight w:val="1519"/>
        </w:trPr>
        <w:tc>
          <w:tcPr>
            <w:tcW w:w="4351" w:type="dxa"/>
          </w:tcPr>
          <w:p w14:paraId="53A5AE87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אהבת הדעת וחדוות הלמידה</w:t>
            </w:r>
          </w:p>
          <w:p w14:paraId="16254A36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גילוי סקרנות ועניין בלמידה.</w:t>
            </w:r>
          </w:p>
          <w:p w14:paraId="2F9CB2F0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רוחב אופקים וחתירה לידע.</w:t>
            </w:r>
          </w:p>
          <w:p w14:paraId="2989794E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הסתמכות על ידע מבוסס נתונים.</w:t>
            </w:r>
          </w:p>
          <w:p w14:paraId="19FF7031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שאיפה למצוינות ולמיצוי יכולות אישיות</w:t>
            </w:r>
          </w:p>
        </w:tc>
        <w:tc>
          <w:tcPr>
            <w:tcW w:w="4894" w:type="dxa"/>
          </w:tcPr>
          <w:p w14:paraId="777FCCE2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צדק חברתי וערבות הדדית</w:t>
            </w:r>
          </w:p>
          <w:p w14:paraId="7CE3E61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יושרה והגינות</w:t>
            </w:r>
          </w:p>
          <w:p w14:paraId="4DFE3700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סולידריות ועזרה לזולת.</w:t>
            </w:r>
          </w:p>
          <w:p w14:paraId="2C90DB96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מעורבות חברתית ואזרחית</w:t>
            </w:r>
          </w:p>
          <w:p w14:paraId="4C44C223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מחויבות לטבע וקידום צדק סביבתי.</w:t>
            </w:r>
          </w:p>
        </w:tc>
      </w:tr>
      <w:tr w:rsidR="00C404B6" w14:paraId="1315865E" w14:textId="77777777">
        <w:tc>
          <w:tcPr>
            <w:tcW w:w="4351" w:type="dxa"/>
          </w:tcPr>
          <w:p w14:paraId="05528E0D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כיבוד ערכי המורשת והתרבות במדינת ישראל.</w:t>
            </w:r>
          </w:p>
          <w:p w14:paraId="4B204A6F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 xml:space="preserve">מחויבות לערכי המורשת והזהות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התרבותית של התלמיד.</w:t>
            </w:r>
          </w:p>
          <w:p w14:paraId="30D469A1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היכרות וכבוד למגוון תרבויות ומורשות במדינה.</w:t>
            </w:r>
          </w:p>
          <w:p w14:paraId="5FE50F24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</w:tc>
        <w:tc>
          <w:tcPr>
            <w:tcW w:w="4894" w:type="dxa"/>
          </w:tcPr>
          <w:p w14:paraId="7182C71F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מחויבות לערכי מדינת ישראל כמדינה יהודית ודמוקרטית.</w:t>
            </w:r>
          </w:p>
          <w:p w14:paraId="411DD17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היכרות ומחויבות לערכים יהודיים ודמוקרטיים ברוח מגילת העצמאות.</w:t>
            </w:r>
          </w:p>
          <w:p w14:paraId="2FF8CC85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כיבוד סמלי המדינה ושמירת החוק.</w:t>
            </w:r>
          </w:p>
          <w:p w14:paraId="76CAD671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שירות משמעותי (צבאי, לאומי, אזרחי).</w:t>
            </w:r>
          </w:p>
          <w:p w14:paraId="5E919BDE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השתתפות בתהליכים דמוקרטיים בחברה.</w:t>
            </w:r>
          </w:p>
        </w:tc>
      </w:tr>
      <w:tr w:rsidR="00C404B6" w14:paraId="0EBA7CBC" w14:textId="77777777">
        <w:tc>
          <w:tcPr>
            <w:tcW w:w="4351" w:type="dxa"/>
          </w:tcPr>
          <w:p w14:paraId="3BD07B25" w14:textId="77777777" w:rsidR="00C404B6" w:rsidRDefault="00000000">
            <w:pPr>
              <w:bidi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כבוד האדם והמשפחה</w:t>
            </w:r>
          </w:p>
          <w:p w14:paraId="481120B8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כבוד לאדם ושמירה על זכויות היסוד</w:t>
            </w:r>
          </w:p>
          <w:p w14:paraId="54210A5C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שמירה על ערך חיי אדם.</w:t>
            </w:r>
          </w:p>
          <w:p w14:paraId="12974B42" w14:textId="77777777" w:rsidR="00C404B6" w:rsidRDefault="00000000">
            <w:pPr>
              <w:bidi/>
              <w:ind w:hanging="2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  <w:rtl/>
              </w:rPr>
              <w:t>כיבוד ההורים והמעגל המשפחתי</w:t>
            </w:r>
          </w:p>
        </w:tc>
        <w:tc>
          <w:tcPr>
            <w:tcW w:w="4894" w:type="dxa"/>
          </w:tcPr>
          <w:p w14:paraId="512EE2AA" w14:textId="77777777" w:rsidR="00C404B6" w:rsidRDefault="00C404B6">
            <w:pPr>
              <w:bidi/>
              <w:ind w:hanging="2"/>
              <w:rPr>
                <w:b/>
                <w:sz w:val="24"/>
                <w:szCs w:val="24"/>
              </w:rPr>
            </w:pPr>
          </w:p>
        </w:tc>
      </w:tr>
    </w:tbl>
    <w:p w14:paraId="234FFE22" w14:textId="77777777" w:rsidR="00C404B6" w:rsidRDefault="00C404B6">
      <w:pPr>
        <w:bidi/>
        <w:spacing w:line="240" w:lineRule="auto"/>
        <w:ind w:hanging="2"/>
        <w:rPr>
          <w:sz w:val="24"/>
          <w:szCs w:val="24"/>
        </w:rPr>
      </w:pPr>
    </w:p>
    <w:p w14:paraId="4ED51CEB" w14:textId="77777777" w:rsidR="00C404B6" w:rsidRDefault="00C404B6">
      <w:pPr>
        <w:bidi/>
        <w:spacing w:line="360" w:lineRule="auto"/>
        <w:rPr>
          <w:sz w:val="36"/>
          <w:szCs w:val="36"/>
          <w:u w:val="single"/>
          <w:rtl/>
        </w:rPr>
      </w:pPr>
    </w:p>
    <w:p w14:paraId="59B42BC3" w14:textId="77777777" w:rsidR="00833E6F" w:rsidRDefault="00833E6F" w:rsidP="00833E6F">
      <w:pPr>
        <w:bidi/>
        <w:spacing w:line="360" w:lineRule="auto"/>
        <w:rPr>
          <w:sz w:val="36"/>
          <w:szCs w:val="36"/>
          <w:u w:val="single"/>
          <w:rtl/>
        </w:rPr>
      </w:pPr>
    </w:p>
    <w:p w14:paraId="400549BC" w14:textId="77777777" w:rsidR="00833E6F" w:rsidRDefault="00833E6F" w:rsidP="00833E6F">
      <w:pPr>
        <w:bidi/>
        <w:spacing w:line="360" w:lineRule="auto"/>
        <w:rPr>
          <w:sz w:val="36"/>
          <w:szCs w:val="36"/>
          <w:u w:val="single"/>
          <w:rtl/>
        </w:rPr>
      </w:pPr>
    </w:p>
    <w:p w14:paraId="333040A5" w14:textId="77777777" w:rsidR="00833E6F" w:rsidRDefault="00833E6F" w:rsidP="00833E6F">
      <w:pPr>
        <w:bidi/>
        <w:spacing w:line="360" w:lineRule="auto"/>
        <w:rPr>
          <w:sz w:val="36"/>
          <w:szCs w:val="36"/>
          <w:u w:val="single"/>
          <w:rtl/>
        </w:rPr>
      </w:pPr>
    </w:p>
    <w:p w14:paraId="1A4A0267" w14:textId="77777777" w:rsidR="00833E6F" w:rsidRDefault="00833E6F" w:rsidP="00833E6F">
      <w:pPr>
        <w:bidi/>
        <w:spacing w:line="360" w:lineRule="auto"/>
        <w:rPr>
          <w:sz w:val="36"/>
          <w:szCs w:val="36"/>
          <w:u w:val="single"/>
        </w:rPr>
      </w:pPr>
    </w:p>
    <w:p w14:paraId="60C3308C" w14:textId="77777777" w:rsidR="00C404B6" w:rsidRDefault="00000000">
      <w:pPr>
        <w:bidi/>
        <w:spacing w:line="360" w:lineRule="auto"/>
        <w:rPr>
          <w:b/>
          <w:i/>
          <w:color w:val="0070C0"/>
          <w:sz w:val="24"/>
          <w:szCs w:val="24"/>
          <w:u w:val="single"/>
        </w:rPr>
      </w:pPr>
      <w:r>
        <w:rPr>
          <w:b/>
          <w:i/>
          <w:color w:val="0070C0"/>
          <w:sz w:val="24"/>
          <w:szCs w:val="24"/>
          <w:u w:val="single"/>
          <w:rtl/>
        </w:rPr>
        <w:lastRenderedPageBreak/>
        <w:t>סילבוס מפגשים:</w:t>
      </w:r>
    </w:p>
    <w:p w14:paraId="3B2A4825" w14:textId="77777777" w:rsidR="00C404B6" w:rsidRDefault="00C404B6">
      <w:pPr>
        <w:bidi/>
        <w:spacing w:line="240" w:lineRule="auto"/>
        <w:ind w:left="720"/>
        <w:rPr>
          <w:color w:val="FF0000"/>
          <w:sz w:val="24"/>
          <w:szCs w:val="24"/>
        </w:rPr>
      </w:pPr>
    </w:p>
    <w:tbl>
      <w:tblPr>
        <w:tblStyle w:val="ad"/>
        <w:bidiVisual/>
        <w:tblW w:w="98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852"/>
        <w:gridCol w:w="849"/>
        <w:gridCol w:w="1847"/>
        <w:gridCol w:w="1348"/>
        <w:gridCol w:w="991"/>
        <w:gridCol w:w="796"/>
        <w:gridCol w:w="821"/>
        <w:gridCol w:w="1568"/>
      </w:tblGrid>
      <w:tr w:rsidR="00C404B6" w14:paraId="0AB15F8A" w14:textId="77777777">
        <w:trPr>
          <w:trHeight w:val="811"/>
        </w:trPr>
        <w:tc>
          <w:tcPr>
            <w:tcW w:w="788" w:type="dxa"/>
          </w:tcPr>
          <w:p w14:paraId="601E92C0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מספר מפגש</w:t>
            </w:r>
          </w:p>
        </w:tc>
        <w:tc>
          <w:tcPr>
            <w:tcW w:w="852" w:type="dxa"/>
          </w:tcPr>
          <w:p w14:paraId="0FF0AB64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תאריך המפגש</w:t>
            </w:r>
          </w:p>
        </w:tc>
        <w:tc>
          <w:tcPr>
            <w:tcW w:w="849" w:type="dxa"/>
          </w:tcPr>
          <w:p w14:paraId="1EEBD46D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יום בשבוע</w:t>
            </w:r>
          </w:p>
        </w:tc>
        <w:tc>
          <w:tcPr>
            <w:tcW w:w="1847" w:type="dxa"/>
          </w:tcPr>
          <w:p w14:paraId="58411CCF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נושא הלימוד</w:t>
            </w:r>
          </w:p>
        </w:tc>
        <w:tc>
          <w:tcPr>
            <w:tcW w:w="1348" w:type="dxa"/>
          </w:tcPr>
          <w:p w14:paraId="54FB086A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שם המרצה</w:t>
            </w:r>
          </w:p>
        </w:tc>
        <w:tc>
          <w:tcPr>
            <w:tcW w:w="991" w:type="dxa"/>
          </w:tcPr>
          <w:p w14:paraId="3D7EB4D5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שעת התחלה</w:t>
            </w:r>
          </w:p>
        </w:tc>
        <w:tc>
          <w:tcPr>
            <w:tcW w:w="796" w:type="dxa"/>
          </w:tcPr>
          <w:p w14:paraId="40EC1F8D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שעת סיום</w:t>
            </w:r>
          </w:p>
        </w:tc>
        <w:tc>
          <w:tcPr>
            <w:tcW w:w="821" w:type="dxa"/>
          </w:tcPr>
          <w:p w14:paraId="3D834BB3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מס' השעות</w:t>
            </w:r>
          </w:p>
        </w:tc>
        <w:tc>
          <w:tcPr>
            <w:tcW w:w="1568" w:type="dxa"/>
          </w:tcPr>
          <w:p w14:paraId="70FBE5F2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rtl/>
              </w:rPr>
              <w:t>אופן הלמידה</w:t>
            </w:r>
          </w:p>
        </w:tc>
      </w:tr>
      <w:tr w:rsidR="00C404B6" w14:paraId="33984886" w14:textId="77777777">
        <w:trPr>
          <w:trHeight w:val="469"/>
        </w:trPr>
        <w:tc>
          <w:tcPr>
            <w:tcW w:w="788" w:type="dxa"/>
          </w:tcPr>
          <w:p w14:paraId="51AAF6E4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26CE66CA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4A24A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526E041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61A0FC1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77F3EE98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6415412A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E71E384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2321114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5C5E2B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5094C288" w14:textId="77777777">
        <w:trPr>
          <w:trHeight w:val="451"/>
        </w:trPr>
        <w:tc>
          <w:tcPr>
            <w:tcW w:w="788" w:type="dxa"/>
          </w:tcPr>
          <w:p w14:paraId="74230AAD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7F5D926B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C7119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46FA143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02E727DA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78F098C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41230309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773845E9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44DEED16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73A3F2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48365EBE" w14:textId="77777777">
        <w:trPr>
          <w:trHeight w:val="451"/>
        </w:trPr>
        <w:tc>
          <w:tcPr>
            <w:tcW w:w="788" w:type="dxa"/>
          </w:tcPr>
          <w:p w14:paraId="75F7CAAC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14:paraId="3E271E9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CCAB11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2FCB97D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308C3BD1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0EDF8351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2FBD6B5B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0CC4CF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08B251F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BFF3238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0EC98994" w14:textId="77777777">
        <w:trPr>
          <w:trHeight w:val="451"/>
        </w:trPr>
        <w:tc>
          <w:tcPr>
            <w:tcW w:w="788" w:type="dxa"/>
          </w:tcPr>
          <w:p w14:paraId="68DD750A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12DFEE8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CF82F8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3AE0459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48D9FE4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6DFDD15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3D561DF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2BC7D79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2CA7377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607A820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36B6A9DC" w14:textId="77777777">
        <w:trPr>
          <w:trHeight w:val="451"/>
        </w:trPr>
        <w:tc>
          <w:tcPr>
            <w:tcW w:w="788" w:type="dxa"/>
          </w:tcPr>
          <w:p w14:paraId="64AF9DD9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14:paraId="404778A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ED85C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0332D41B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4FFFBFF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21751EE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252EAA0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0A3CC368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5821147E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81C09F5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69CEBD12" w14:textId="77777777">
        <w:trPr>
          <w:trHeight w:val="469"/>
        </w:trPr>
        <w:tc>
          <w:tcPr>
            <w:tcW w:w="788" w:type="dxa"/>
          </w:tcPr>
          <w:p w14:paraId="189F3D0F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14:paraId="2FF61DA6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DC41C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0FD4F67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77FF23E4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1210CFA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29FBDE6A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3E9055A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4233F7D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EB8923B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0CA02D9B" w14:textId="77777777">
        <w:trPr>
          <w:trHeight w:val="451"/>
        </w:trPr>
        <w:tc>
          <w:tcPr>
            <w:tcW w:w="788" w:type="dxa"/>
          </w:tcPr>
          <w:p w14:paraId="3B383B00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14:paraId="773C3235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5F18D5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6A488DB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7C71028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167C35CB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36285A61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4520067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78A4EB2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9DE34E5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6FD696BF" w14:textId="77777777">
        <w:trPr>
          <w:trHeight w:val="451"/>
        </w:trPr>
        <w:tc>
          <w:tcPr>
            <w:tcW w:w="788" w:type="dxa"/>
          </w:tcPr>
          <w:p w14:paraId="780242CF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14:paraId="09CA058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439990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0A66EAA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2944CB2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4F318F3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3B51510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399F78E0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35ED0DB4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233948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43D6DC61" w14:textId="77777777">
        <w:trPr>
          <w:trHeight w:val="451"/>
        </w:trPr>
        <w:tc>
          <w:tcPr>
            <w:tcW w:w="788" w:type="dxa"/>
          </w:tcPr>
          <w:p w14:paraId="16622011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</w:tcPr>
          <w:p w14:paraId="4D74D74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72E9D4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51811E3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6171FB26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6CBCDDB5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2492611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EA37E68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0135277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F379EE0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5611D485" w14:textId="77777777">
        <w:trPr>
          <w:trHeight w:val="451"/>
        </w:trPr>
        <w:tc>
          <w:tcPr>
            <w:tcW w:w="788" w:type="dxa"/>
          </w:tcPr>
          <w:p w14:paraId="24D154EC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14:paraId="0DB3B9DA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EDAB0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32C7D6C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378888C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0BF53D3A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5A3A8D3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349860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06A8643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51A1E8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564C839D" w14:textId="77777777">
        <w:trPr>
          <w:trHeight w:val="469"/>
        </w:trPr>
        <w:tc>
          <w:tcPr>
            <w:tcW w:w="788" w:type="dxa"/>
          </w:tcPr>
          <w:p w14:paraId="0512C3FE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</w:tcPr>
          <w:p w14:paraId="3BF59A4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2D4A3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5C84524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5B55602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7555D93B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797BA750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7CEA41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6D7911B1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8A89442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4B6" w14:paraId="0A6FF2F0" w14:textId="77777777">
        <w:trPr>
          <w:trHeight w:val="451"/>
        </w:trPr>
        <w:tc>
          <w:tcPr>
            <w:tcW w:w="788" w:type="dxa"/>
          </w:tcPr>
          <w:p w14:paraId="5061FD7E" w14:textId="77777777" w:rsidR="00C404B6" w:rsidRDefault="00000000">
            <w:pPr>
              <w:bidi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14:paraId="5A46B459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81918C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36B9922F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0829E540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14:paraId="4A4C895D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753E88B4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7B0F4C03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4E3FB37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92924A8" w14:textId="77777777" w:rsidR="00C404B6" w:rsidRDefault="00C404B6">
            <w:pPr>
              <w:bidi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3C7939E" w14:textId="77777777" w:rsidR="00C404B6" w:rsidRDefault="00C404B6">
      <w:pPr>
        <w:bidi/>
        <w:spacing w:line="240" w:lineRule="auto"/>
        <w:ind w:hanging="2"/>
        <w:rPr>
          <w:sz w:val="24"/>
          <w:szCs w:val="24"/>
          <w:rtl/>
        </w:rPr>
      </w:pPr>
    </w:p>
    <w:p w14:paraId="6E81D991" w14:textId="08195740" w:rsidR="00D745D5" w:rsidRDefault="00833E6F" w:rsidP="00D745D5">
      <w:pPr>
        <w:bidi/>
        <w:spacing w:line="240" w:lineRule="auto"/>
        <w:ind w:hanging="2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הערות מיוחדות למשתלמים: </w:t>
      </w:r>
    </w:p>
    <w:p w14:paraId="3B04C640" w14:textId="77777777" w:rsidR="00833E6F" w:rsidRDefault="00833E6F" w:rsidP="00833E6F">
      <w:pPr>
        <w:bidi/>
        <w:spacing w:line="240" w:lineRule="auto"/>
        <w:ind w:hanging="2"/>
        <w:rPr>
          <w:sz w:val="24"/>
          <w:szCs w:val="24"/>
          <w:rtl/>
        </w:rPr>
      </w:pPr>
    </w:p>
    <w:p w14:paraId="5FBF51F2" w14:textId="236F6662" w:rsidR="00833E6F" w:rsidRDefault="00833E6F" w:rsidP="00833E6F">
      <w:pPr>
        <w:bidi/>
        <w:spacing w:line="480" w:lineRule="auto"/>
        <w:ind w:hanging="2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</w:t>
      </w:r>
    </w:p>
    <w:sectPr w:rsidR="00833E6F" w:rsidSect="000063DD">
      <w:pgSz w:w="11909" w:h="16834"/>
      <w:pgMar w:top="1440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773C2"/>
    <w:multiLevelType w:val="multilevel"/>
    <w:tmpl w:val="711E2632"/>
    <w:lvl w:ilvl="0">
      <w:start w:val="1"/>
      <w:numFmt w:val="bullet"/>
      <w:lvlText w:val="●"/>
      <w:lvlJc w:val="left"/>
      <w:pPr>
        <w:ind w:left="15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num w:numId="1" w16cid:durableId="90363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4B6"/>
    <w:rsid w:val="000063DD"/>
    <w:rsid w:val="001F6956"/>
    <w:rsid w:val="006A7D1B"/>
    <w:rsid w:val="00833E6F"/>
    <w:rsid w:val="00B80D35"/>
    <w:rsid w:val="00C404B6"/>
    <w:rsid w:val="00D7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A2AB0"/>
  <w15:docId w15:val="{1AC4E7D4-71DD-4643-B59D-0AC0F6D0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e">
    <w:name w:val="Table Grid"/>
    <w:basedOn w:val="a1"/>
    <w:uiPriority w:val="39"/>
    <w:rsid w:val="000063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685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פאני פלסיוס</dc:creator>
  <cp:lastModifiedBy>פאני ואהבה</cp:lastModifiedBy>
  <cp:revision>6</cp:revision>
  <dcterms:created xsi:type="dcterms:W3CDTF">2023-03-14T09:03:00Z</dcterms:created>
  <dcterms:modified xsi:type="dcterms:W3CDTF">2023-07-25T03:36:00Z</dcterms:modified>
</cp:coreProperties>
</file>